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DB2D01F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2133BD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472C9C">
        <w:rPr>
          <w:rFonts w:ascii="Bahnschrift SemiBold Condensed" w:hAnsi="Bahnschrift SemiBold Condensed" w:cs="Arial"/>
          <w:sz w:val="28"/>
          <w:szCs w:val="28"/>
        </w:rPr>
        <w:t>Модель кольору - RGB, профіль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472C9C">
        <w:rPr>
          <w:rFonts w:ascii="Bahnschrift SemiBold Condensed" w:hAnsi="Bahnschrift SemiBold Condensed" w:cs="Arial"/>
          <w:sz w:val="28"/>
          <w:szCs w:val="28"/>
        </w:rPr>
        <w:t>Розширення - 300 dpi .</w:t>
      </w:r>
    </w:p>
    <w:p w14:paraId="3E852C5D" w14:textId="17C23CFB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Мінімальна кількість сторінок - </w:t>
      </w:r>
      <w:r w:rsidR="00A06E96">
        <w:rPr>
          <w:rFonts w:ascii="Bahnschrift SemiBold Condensed" w:hAnsi="Bahnschrift SemiBold Condensed" w:cs="Arial"/>
          <w:sz w:val="28"/>
          <w:szCs w:val="28"/>
        </w:rPr>
        <w:t>8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8B0ACCD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Розмір листка та форзацу: 2</w:t>
      </w:r>
      <w:r w:rsidR="00A06E96" w:rsidRPr="00A06E96">
        <w:rPr>
          <w:rFonts w:ascii="Bahnschrift SemiBold Condensed" w:hAnsi="Bahnschrift SemiBold Condensed" w:cs="Arial"/>
          <w:sz w:val="28"/>
          <w:szCs w:val="28"/>
          <w:lang w:val="ru-RU"/>
        </w:rPr>
        <w:t>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х290 мм з врахуванням полів під обріз - по 3 мм на сторону, внутрішня сторона сторінки - 10 мм.</w:t>
      </w:r>
    </w:p>
    <w:p w14:paraId="049ED08C" w14:textId="7D4B3F78" w:rsidR="00D0426A" w:rsidRPr="00A06E96" w:rsidRDefault="00F27C5B" w:rsidP="00A06E96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3B1DD793">
            <wp:extent cx="4787513" cy="57976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513" cy="579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6A9BE" w14:textId="3DAF9DB2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A06E96" w:rsidRPr="00A06E96">
        <w:rPr>
          <w:rFonts w:ascii="Bahnschrift SemiBold Condensed" w:hAnsi="Bahnschrift SemiBold Condensed" w:cs="Arial"/>
          <w:sz w:val="28"/>
          <w:szCs w:val="28"/>
          <w:lang w:val="ru-RU"/>
        </w:rPr>
        <w:t>470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A06E96" w:rsidRPr="00A06E96">
        <w:rPr>
          <w:rFonts w:ascii="Bahnschrift SemiBold Condensed" w:hAnsi="Bahnschrift SemiBold Condensed" w:cs="Arial"/>
          <w:sz w:val="28"/>
          <w:szCs w:val="28"/>
          <w:lang w:val="ru-RU"/>
        </w:rPr>
        <w:t>320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0574BBAB" w14:textId="64236F5F" w:rsidR="005C2052" w:rsidRPr="005C2052" w:rsidRDefault="005C2052" w:rsidP="0006288E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4AAA503C">
            <wp:extent cx="5466522" cy="3974162"/>
            <wp:effectExtent l="0" t="0" r="127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318" cy="397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108B6E8F" w:rsidR="00F27C5B" w:rsidRPr="0094334D" w:rsidRDefault="002A3A6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"02.jpg",...,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"2.jpg",...,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"01_02.jpg",..."01_25.jpg"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1135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133BD"/>
    <w:rsid w:val="002A3A6E"/>
    <w:rsid w:val="00420016"/>
    <w:rsid w:val="004635DC"/>
    <w:rsid w:val="00472C9C"/>
    <w:rsid w:val="0051135B"/>
    <w:rsid w:val="005C2052"/>
    <w:rsid w:val="0085559F"/>
    <w:rsid w:val="0094334D"/>
    <w:rsid w:val="00A06E96"/>
    <w:rsid w:val="00A35987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16</cp:revision>
  <dcterms:created xsi:type="dcterms:W3CDTF">2023-10-03T06:36:00Z</dcterms:created>
  <dcterms:modified xsi:type="dcterms:W3CDTF">2023-10-03T09:54:00Z</dcterms:modified>
</cp:coreProperties>
</file>