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3F8B6097" w:rsidR="00F27C5B" w:rsidRPr="00157922" w:rsidRDefault="0085559F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PRINT</w:t>
      </w:r>
      <w:r w:rsidR="00C476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BOOK</w:t>
      </w:r>
      <w:r w:rsidR="00C476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81230D" w:rsidRPr="002F33AD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0Х</w:t>
      </w:r>
      <w:r w:rsidR="00CE4EB9" w:rsidRPr="002F33AD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15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686DC796" w14:textId="77777777" w:rsidR="0085559F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3E852C5D" w14:textId="30DB8852" w:rsidR="0085559F" w:rsidRP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Мінімальна кількість сторінок - 1</w:t>
      </w:r>
      <w:r w:rsidR="00AD0B83">
        <w:rPr>
          <w:rFonts w:ascii="Bahnschrift SemiBold Condensed" w:hAnsi="Bahnschrift SemiBold Condensed" w:cs="Arial"/>
          <w:sz w:val="28"/>
          <w:szCs w:val="28"/>
        </w:rPr>
        <w:t>2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. </w:t>
      </w:r>
    </w:p>
    <w:p w14:paraId="26FB5CBE" w14:textId="77777777" w:rsid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Форзаців - 2.</w:t>
      </w:r>
    </w:p>
    <w:p w14:paraId="1536E71F" w14:textId="6AE3B5A4" w:rsidR="00F27C5B" w:rsidRPr="0085559F" w:rsidRDefault="0085559F" w:rsidP="0085559F">
      <w:pPr>
        <w:spacing w:after="0" w:line="240" w:lineRule="auto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  <w:lang w:val="ru-RU"/>
        </w:rPr>
      </w:pPr>
      <w:r w:rsidRPr="0085559F">
        <w:rPr>
          <w:rStyle w:val="Strong"/>
          <w:rFonts w:ascii="Bahnschrift SemiBold Condensed" w:hAnsi="Bahnschrift SemiBold Condensed" w:cs="Arial"/>
          <w:i/>
          <w:iCs/>
          <w:sz w:val="28"/>
          <w:szCs w:val="28"/>
          <w:bdr w:val="none" w:sz="0" w:space="0" w:color="auto" w:frame="1"/>
          <w:lang w:val="ru-RU"/>
        </w:rPr>
        <w:t>ОСОБЛИВОСТІ ДИЗАЙНУ ТА ВЕРСТКИ:</w:t>
      </w:r>
    </w:p>
    <w:p w14:paraId="5A8206D5" w14:textId="264C5C46" w:rsidR="0051135B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Перша сторынка книги – права.</w:t>
      </w:r>
    </w:p>
    <w:p w14:paraId="764D5F88" w14:textId="40E634BD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5A7CC31E" w:rsidR="00F27C5B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7F563FFE" w14:textId="0FEF0BDC" w:rsidR="0051135B" w:rsidRPr="00472C9C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Бажано не викоритовувати суц</w:t>
      </w:r>
      <w:r>
        <w:rPr>
          <w:rFonts w:ascii="Bahnschrift SemiBold Condensed" w:hAnsi="Bahnschrift SemiBold Condensed" w:cs="Arial"/>
          <w:sz w:val="28"/>
          <w:szCs w:val="28"/>
          <w:lang w:val="uk-UA"/>
        </w:rPr>
        <w:t>ільну заливку фону.</w:t>
      </w:r>
    </w:p>
    <w:p w14:paraId="4E8FBAC7" w14:textId="1C10DC3E" w:rsidR="00F27C5B" w:rsidRPr="00472C9C" w:rsidRDefault="0085559F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6432CC68" w:rsidR="00F27C5B" w:rsidRPr="00472C9C" w:rsidRDefault="0085559F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листка та форзацу: </w:t>
      </w:r>
      <w:r w:rsidR="00C047A1"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214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CE4EB9" w:rsidRPr="00CE4EB9">
        <w:rPr>
          <w:rFonts w:ascii="Bahnschrift SemiBold Condensed" w:hAnsi="Bahnschrift SemiBold Condensed" w:cs="Arial"/>
          <w:sz w:val="28"/>
          <w:szCs w:val="28"/>
          <w:lang w:val="ru-RU"/>
        </w:rPr>
        <w:t>142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сторону, внутрішня сторона сторінки - 10 мм.</w:t>
      </w:r>
    </w:p>
    <w:p w14:paraId="782582CB" w14:textId="6F185AAD" w:rsidR="00CE4EB9" w:rsidRPr="00CE4EB9" w:rsidRDefault="00F27C5B" w:rsidP="00CE4EB9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534BCCBE">
            <wp:extent cx="5634284" cy="5499061"/>
            <wp:effectExtent l="0" t="0" r="508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284" cy="5499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23FFD" w14:textId="77777777" w:rsidR="00CE4EB9" w:rsidRDefault="00CE4EB9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0046A9BE" w14:textId="00F7D1C7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 xml:space="preserve">Розмір обкладинки </w:t>
      </w:r>
      <w:r w:rsidR="00C047A1"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4</w:t>
      </w:r>
      <w:r w:rsidR="00CE4EB9" w:rsidRPr="00CE4EB9">
        <w:rPr>
          <w:rFonts w:ascii="Bahnschrift SemiBold Condensed" w:hAnsi="Bahnschrift SemiBold Condensed" w:cs="Arial"/>
          <w:sz w:val="28"/>
          <w:szCs w:val="28"/>
          <w:lang w:val="ru-RU"/>
        </w:rPr>
        <w:t>66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CE4EB9" w:rsidRPr="00CE4EB9">
        <w:rPr>
          <w:rFonts w:ascii="Bahnschrift SemiBold Condensed" w:hAnsi="Bahnschrift SemiBold Condensed" w:cs="Arial"/>
          <w:sz w:val="28"/>
          <w:szCs w:val="28"/>
          <w:lang w:val="ru-RU"/>
        </w:rPr>
        <w:t>172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зовнішніх полів — 15 мм</w:t>
      </w:r>
      <w:r w:rsidR="0006288E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з кожної сторони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</w:p>
    <w:p w14:paraId="3252A6F9" w14:textId="77777777" w:rsidR="00C047A1" w:rsidRDefault="005C2052" w:rsidP="00C047A1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0C636DA4">
            <wp:extent cx="6392867" cy="3196433"/>
            <wp:effectExtent l="0" t="0" r="825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867" cy="3196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FCED6" w14:textId="763D8CE2" w:rsidR="00F27C5B" w:rsidRPr="00C047A1" w:rsidRDefault="002A3A6E" w:rsidP="002F33AD">
      <w:pPr>
        <w:pStyle w:val="NormalWeb"/>
        <w:spacing w:before="0" w:beforeAutospacing="0" w:after="128" w:afterAutospacing="0" w:line="270" w:lineRule="atLeast"/>
        <w:ind w:right="-1440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64A82A31" w14:textId="5109F3EF" w:rsidR="0006288E" w:rsidRPr="00A35987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відповідно </w:t>
      </w:r>
      <w:r w:rsidR="00A35987">
        <w:rPr>
          <w:rFonts w:ascii="Bahnschrift SemiBold Condensed" w:hAnsi="Bahnschrift SemiBold Condensed" w:cs="Arial"/>
          <w:sz w:val="28"/>
          <w:szCs w:val="28"/>
          <w:lang w:val="uk-UA"/>
        </w:rPr>
        <w:t xml:space="preserve">до 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нумерації альбомних сторінок: "01.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 "02.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",..."40.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".</w:t>
      </w:r>
    </w:p>
    <w:p w14:paraId="76A6675C" w14:textId="68D82D47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Назви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файлів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форзаців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- "</w:t>
      </w:r>
      <w:r w:rsidRPr="0006288E">
        <w:rPr>
          <w:rFonts w:ascii="Bahnschrift SemiBold Condensed" w:hAnsi="Bahnschrift SemiBold Condensed" w:cs="Arial"/>
          <w:sz w:val="28"/>
          <w:szCs w:val="28"/>
        </w:rPr>
        <w:t>f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1.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", "</w:t>
      </w:r>
      <w:r w:rsidRPr="0006288E">
        <w:rPr>
          <w:rFonts w:ascii="Bahnschrift SemiBold Condensed" w:hAnsi="Bahnschrift SemiBold Condensed" w:cs="Arial"/>
          <w:sz w:val="28"/>
          <w:szCs w:val="28"/>
        </w:rPr>
        <w:t>f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2.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" -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відповідно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передній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та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задній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форзаци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.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Маленькими буквами.</w:t>
      </w:r>
    </w:p>
    <w:p w14:paraId="484DFC8C" w14:textId="3738ADA5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- "cover.jpg", латинськими, маленькими буквами!</w:t>
      </w:r>
    </w:p>
    <w:p w14:paraId="5883CDAA" w14:textId="472C1300" w:rsidR="00F27C5B" w:rsidRPr="00472C9C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макетів не має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41BD1320" w:rsidR="00F27C5B" w:rsidRPr="00472C9C" w:rsidRDefault="002A3A6E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 xml:space="preserve">НАЗВИ </w:t>
      </w:r>
      <w:r w:rsidRPr="0094334D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ФАЙЛІВ ДЛЯ ПЕРСОНАЛІЗАЦІЇ (ПОРТРЕТІВ) В ВИПУСКНИХ ФОТОКНИГАХ:</w:t>
      </w:r>
    </w:p>
    <w:p w14:paraId="72304EDA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Персоналізація сторінок можлива в кількості 2 сторінки для книжкового блоку та форзацу, та 1 сторінка для обкладинки. </w:t>
      </w:r>
    </w:p>
    <w:p w14:paraId="444DE699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"01_01.jpg", "01_02.jpg",..."01_15.jpg" (портрет на сторінці № 01, тираж 15 екземплярів). </w:t>
      </w:r>
    </w:p>
    <w:p w14:paraId="0694EB47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форзаців - "f1_01.jpg", "f1_02.jpg",..." f1_20.jpg" (Портрет на першому форзаці в тиражі 20 екземплярів). </w:t>
      </w:r>
    </w:p>
    <w:p w14:paraId="23A4BE6E" w14:textId="7B946288" w:rsidR="005C2052" w:rsidRPr="00472C9C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"cover_02.jpg",..."cover_10.jpg"(Портрет на обкладинці тираж 10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C047A1">
        <w:trPr>
          <w:trHeight w:val="13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C047A1">
      <w:pgSz w:w="12240" w:h="15840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06288E"/>
    <w:rsid w:val="00157922"/>
    <w:rsid w:val="002A3A6E"/>
    <w:rsid w:val="002F33AD"/>
    <w:rsid w:val="00420016"/>
    <w:rsid w:val="004635DC"/>
    <w:rsid w:val="00472C9C"/>
    <w:rsid w:val="0051135B"/>
    <w:rsid w:val="005C2052"/>
    <w:rsid w:val="0081230D"/>
    <w:rsid w:val="0085559F"/>
    <w:rsid w:val="0094334D"/>
    <w:rsid w:val="00A35987"/>
    <w:rsid w:val="00AD0B83"/>
    <w:rsid w:val="00C047A1"/>
    <w:rsid w:val="00C47617"/>
    <w:rsid w:val="00CE4EB9"/>
    <w:rsid w:val="00D0426A"/>
    <w:rsid w:val="00EE3E2E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19</cp:revision>
  <dcterms:created xsi:type="dcterms:W3CDTF">2023-10-03T06:36:00Z</dcterms:created>
  <dcterms:modified xsi:type="dcterms:W3CDTF">2023-10-06T08:06:00Z</dcterms:modified>
</cp:coreProperties>
</file>