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5C7E687A" w:rsidR="00F27C5B" w:rsidRPr="00157922" w:rsidRDefault="0085559F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PRINT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BOOK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90370D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30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Х</w:t>
      </w:r>
      <w:r w:rsidR="0090370D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2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r w:rsidRPr="00472C9C">
        <w:rPr>
          <w:rFonts w:ascii="Bahnschrift SemiBold Condensed" w:hAnsi="Bahnschrift SemiBold Condensed" w:cs="Arial"/>
          <w:sz w:val="28"/>
          <w:szCs w:val="28"/>
        </w:rPr>
        <w:t>Модель кольору - RGB, профіль - sRGB</w:t>
      </w:r>
    </w:p>
    <w:p w14:paraId="686DC796" w14:textId="77777777" w:rsidR="0085559F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r w:rsidRPr="00472C9C">
        <w:rPr>
          <w:rFonts w:ascii="Bahnschrift SemiBold Condensed" w:hAnsi="Bahnschrift SemiBold Condensed" w:cs="Arial"/>
          <w:sz w:val="28"/>
          <w:szCs w:val="28"/>
        </w:rPr>
        <w:t xml:space="preserve">Розширення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3E852C5D" w14:textId="245544F2" w:rsidR="0085559F" w:rsidRP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Мінімальна кількість сторінок - </w:t>
      </w:r>
      <w:r w:rsidR="00332CFB">
        <w:rPr>
          <w:rFonts w:ascii="Bahnschrift SemiBold Condensed" w:hAnsi="Bahnschrift SemiBold Condensed" w:cs="Arial"/>
          <w:sz w:val="28"/>
          <w:szCs w:val="28"/>
        </w:rPr>
        <w:t>12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</w:p>
    <w:p w14:paraId="26FB5CBE" w14:textId="77777777" w:rsid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Форзаців - 2.</w:t>
      </w:r>
    </w:p>
    <w:p w14:paraId="1536E71F" w14:textId="6AE3B5A4" w:rsidR="00F27C5B" w:rsidRPr="0085559F" w:rsidRDefault="0085559F" w:rsidP="0085559F">
      <w:pPr>
        <w:spacing w:after="0" w:line="240" w:lineRule="auto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  <w:lang w:val="ru-RU"/>
        </w:rPr>
      </w:pPr>
      <w:r w:rsidRPr="0085559F">
        <w:rPr>
          <w:rStyle w:val="Strong"/>
          <w:rFonts w:ascii="Bahnschrift SemiBold Condensed" w:hAnsi="Bahnschrift SemiBold Condensed" w:cs="Arial"/>
          <w:i/>
          <w:iCs/>
          <w:sz w:val="28"/>
          <w:szCs w:val="28"/>
          <w:bdr w:val="none" w:sz="0" w:space="0" w:color="auto" w:frame="1"/>
          <w:lang w:val="ru-RU"/>
        </w:rPr>
        <w:t>ОСОБЛИВОСТІ ДИЗАЙНУ ТА ВЕРСТКИ:</w:t>
      </w:r>
    </w:p>
    <w:p w14:paraId="5A8206D5" w14:textId="264C5C46" w:rsidR="0051135B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Перша сторынка книги – права.</w:t>
      </w:r>
    </w:p>
    <w:p w14:paraId="764D5F88" w14:textId="40E634BD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5A7CC31E" w:rsidR="00F27C5B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7F563FFE" w14:textId="0FEF0BDC" w:rsidR="0051135B" w:rsidRPr="00472C9C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Бажано не викоритовувати суц</w:t>
      </w:r>
      <w:r>
        <w:rPr>
          <w:rFonts w:ascii="Bahnschrift SemiBold Condensed" w:hAnsi="Bahnschrift SemiBold Condensed" w:cs="Arial"/>
          <w:sz w:val="28"/>
          <w:szCs w:val="28"/>
          <w:lang w:val="uk-UA"/>
        </w:rPr>
        <w:t>ільну заливку фону.</w:t>
      </w:r>
    </w:p>
    <w:p w14:paraId="4E8FBAC7" w14:textId="1C10DC3E" w:rsidR="00F27C5B" w:rsidRPr="00472C9C" w:rsidRDefault="0085559F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3F2AB03D" w:rsidR="00F27C5B" w:rsidRPr="00472C9C" w:rsidRDefault="0085559F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листка та форзацу: </w:t>
      </w:r>
      <w:r w:rsidR="00332CFB" w:rsidRPr="00332CFB">
        <w:rPr>
          <w:rFonts w:ascii="Bahnschrift SemiBold Condensed" w:hAnsi="Bahnschrift SemiBold Condensed" w:cs="Arial"/>
          <w:sz w:val="28"/>
          <w:szCs w:val="28"/>
          <w:lang w:val="ru-RU"/>
        </w:rPr>
        <w:t>303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332CFB" w:rsidRPr="00332CFB">
        <w:rPr>
          <w:rFonts w:ascii="Bahnschrift SemiBold Condensed" w:hAnsi="Bahnschrift SemiBold Condensed" w:cs="Arial"/>
          <w:sz w:val="28"/>
          <w:szCs w:val="28"/>
          <w:lang w:val="ru-RU"/>
        </w:rPr>
        <w:t>200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сторону, внутрішня сторона сторінки - 10 мм.</w:t>
      </w:r>
    </w:p>
    <w:p w14:paraId="049ED08C" w14:textId="7D4B3F78" w:rsidR="00D0426A" w:rsidRPr="00A06E96" w:rsidRDefault="00F27C5B" w:rsidP="00A06E96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001B81DF">
            <wp:extent cx="4787513" cy="46726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513" cy="4672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82171" w14:textId="77777777" w:rsidR="00332CFB" w:rsidRDefault="00332CFB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2D1019A2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</w:t>
      </w:r>
      <w:r w:rsidR="00332CFB" w:rsidRPr="00332CFB">
        <w:rPr>
          <w:rFonts w:ascii="Bahnschrift SemiBold Condensed" w:hAnsi="Bahnschrift SemiBold Condensed" w:cs="Arial"/>
          <w:sz w:val="28"/>
          <w:szCs w:val="28"/>
          <w:lang w:val="ru-RU"/>
        </w:rPr>
        <w:t>644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332CFB" w:rsidRPr="00332CFB">
        <w:rPr>
          <w:rFonts w:ascii="Bahnschrift SemiBold Condensed" w:hAnsi="Bahnschrift SemiBold Condensed" w:cs="Arial"/>
          <w:sz w:val="28"/>
          <w:szCs w:val="28"/>
          <w:lang w:val="ru-RU"/>
        </w:rPr>
        <w:t>230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</w:t>
      </w:r>
      <w:r w:rsidR="0006288E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з кожної сторони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</w:p>
    <w:p w14:paraId="0574BBAB" w14:textId="64236F5F" w:rsidR="005C2052" w:rsidRPr="005C2052" w:rsidRDefault="005C2052" w:rsidP="0006288E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6FAB730D">
            <wp:extent cx="5473318" cy="2736659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318" cy="2736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FCED6" w14:textId="108B6E8F" w:rsidR="00F27C5B" w:rsidRPr="0094334D" w:rsidRDefault="002A3A6E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94334D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64A82A31" w14:textId="5109F3EF" w:rsidR="0006288E" w:rsidRPr="00A35987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відповідно </w:t>
      </w:r>
      <w:r w:rsidR="00A35987">
        <w:rPr>
          <w:rFonts w:ascii="Bahnschrift SemiBold Condensed" w:hAnsi="Bahnschrift SemiBold Condensed" w:cs="Arial"/>
          <w:sz w:val="28"/>
          <w:szCs w:val="28"/>
          <w:lang w:val="uk-UA"/>
        </w:rPr>
        <w:t xml:space="preserve">до 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нумерації альбомних сторінок: "01.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 "02.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",..."40.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".</w:t>
      </w:r>
    </w:p>
    <w:p w14:paraId="76A6675C" w14:textId="68D82D47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Назви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файлів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форзаців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-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>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>",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>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" -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відповідно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передній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та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задній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форзаци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Маленькими буквами.</w:t>
      </w:r>
    </w:p>
    <w:p w14:paraId="484DFC8C" w14:textId="3738ADA5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- "cover.jpg", латинськими, маленькими буквами!</w:t>
      </w:r>
    </w:p>
    <w:p w14:paraId="5883CDAA" w14:textId="472C1300" w:rsidR="00F27C5B" w:rsidRPr="00472C9C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макетів не має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</w:p>
        </w:tc>
      </w:tr>
    </w:tbl>
    <w:p w14:paraId="6136A3CE" w14:textId="41BD1320" w:rsidR="00F27C5B" w:rsidRPr="00472C9C" w:rsidRDefault="002A3A6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 xml:space="preserve">НАЗВИ </w:t>
      </w:r>
      <w:r w:rsidRPr="0094334D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ФАЙЛІВ ДЛЯ ПЕРСОНАЛІЗАЦІЇ (ПОРТРЕТІВ) В ВИПУСКНИХ ФОТОКНИГАХ:</w:t>
      </w:r>
    </w:p>
    <w:p w14:paraId="72304EDA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Персоналізація сторінок можлива в кількості 2 сторінки для книжкового блоку та форзацу, та 1 сторінка для обкладинки. </w:t>
      </w:r>
    </w:p>
    <w:p w14:paraId="444DE699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"01_01.jpg", "01_02.jpg",..."01_15.jpg" (портрет на сторінці № 01, тираж 15 екземплярів). </w:t>
      </w:r>
    </w:p>
    <w:p w14:paraId="0694EB47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форзаців - "f1_01.jpg", "f1_02.jpg",..." f1_20.jpg" (Портрет на першому форзаці в тиражі 20 екземплярів). </w:t>
      </w:r>
    </w:p>
    <w:p w14:paraId="23A4BE6E" w14:textId="7B946288" w:rsidR="005C2052" w:rsidRPr="00472C9C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"cover_02.jpg",..."cover_10.jpg"(Портрет на обкладинці тираж 10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1135B">
      <w:pgSz w:w="12240" w:h="15840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6288E"/>
    <w:rsid w:val="00157922"/>
    <w:rsid w:val="002133BD"/>
    <w:rsid w:val="002A3A6E"/>
    <w:rsid w:val="00332CFB"/>
    <w:rsid w:val="00420016"/>
    <w:rsid w:val="004635DC"/>
    <w:rsid w:val="00472C9C"/>
    <w:rsid w:val="0051135B"/>
    <w:rsid w:val="005C2052"/>
    <w:rsid w:val="0085559F"/>
    <w:rsid w:val="0090370D"/>
    <w:rsid w:val="0094334D"/>
    <w:rsid w:val="00A06E96"/>
    <w:rsid w:val="00A35987"/>
    <w:rsid w:val="00C47617"/>
    <w:rsid w:val="00D0426A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18</cp:revision>
  <dcterms:created xsi:type="dcterms:W3CDTF">2023-10-03T06:36:00Z</dcterms:created>
  <dcterms:modified xsi:type="dcterms:W3CDTF">2023-10-06T06:41:00Z</dcterms:modified>
</cp:coreProperties>
</file>