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D6037" w14:textId="1BE282E9" w:rsidR="00F27C5B" w:rsidRPr="00157922" w:rsidRDefault="00DF6237" w:rsidP="00472C9C">
      <w:pPr>
        <w:spacing w:after="0" w:line="240" w:lineRule="auto"/>
        <w:jc w:val="center"/>
        <w:textAlignment w:val="baseline"/>
        <w:outlineLvl w:val="0"/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</w:pPr>
      <w:r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</w:rPr>
        <w:t>SLIMBOOK</w:t>
      </w:r>
      <w:r w:rsidRPr="00E44A69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 xml:space="preserve"> &amp; </w:t>
      </w:r>
      <w:r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</w:rPr>
        <w:t>TABLETBOOK</w:t>
      </w:r>
      <w:r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 xml:space="preserve"> </w:t>
      </w:r>
      <w:r w:rsidR="00D57200" w:rsidRPr="00D57200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2</w:t>
      </w:r>
      <w:r w:rsidR="00F27C5B" w:rsidRPr="00157922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0Х30 ТЕХНІЧНІ ВИМОГИ</w:t>
      </w:r>
    </w:p>
    <w:p w14:paraId="0DE89916" w14:textId="77777777" w:rsidR="00F27C5B" w:rsidRPr="00157922" w:rsidRDefault="00F27C5B" w:rsidP="00472C9C">
      <w:pPr>
        <w:spacing w:after="0" w:line="240" w:lineRule="auto"/>
        <w:jc w:val="center"/>
        <w:textAlignment w:val="baseline"/>
        <w:outlineLvl w:val="0"/>
        <w:rPr>
          <w:rFonts w:ascii="Bahnschrift SemiBold Condensed" w:eastAsia="Times New Roman" w:hAnsi="Bahnschrift SemiBold Condensed" w:cs="Arial"/>
          <w:b/>
          <w:bCs/>
          <w:kern w:val="36"/>
          <w:sz w:val="28"/>
          <w:szCs w:val="28"/>
          <w:bdr w:val="none" w:sz="0" w:space="0" w:color="auto" w:frame="1"/>
          <w:lang w:val="ru-RU"/>
        </w:rPr>
      </w:pPr>
    </w:p>
    <w:p w14:paraId="439ECD7F" w14:textId="77777777" w:rsidR="00F27C5B" w:rsidRPr="00157922" w:rsidRDefault="00F27C5B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  <w:lang w:val="ru-RU"/>
        </w:rPr>
      </w:pPr>
      <w:r w:rsidRPr="00157922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  <w:lang w:val="ru-RU"/>
        </w:rPr>
        <w:t>ХАРАКТЕРИСТИКИ:</w:t>
      </w:r>
    </w:p>
    <w:p w14:paraId="3E3E65D7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Формат файлу - </w:t>
      </w:r>
      <w:r w:rsidRPr="00472C9C">
        <w:rPr>
          <w:rFonts w:ascii="Bahnschrift SemiBold Condensed" w:hAnsi="Bahnschrift SemiBold Condensed" w:cs="Arial"/>
          <w:sz w:val="28"/>
          <w:szCs w:val="28"/>
        </w:rPr>
        <w:t>jpg</w:t>
      </w: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максимальна якість.</w:t>
      </w:r>
    </w:p>
    <w:p w14:paraId="7AD5C7BD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Модель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кольору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- RGB,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профіль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- sRGB</w:t>
      </w:r>
    </w:p>
    <w:p w14:paraId="765C874E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Розширення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- 300 </w:t>
      </w:r>
      <w:proofErr w:type="gramStart"/>
      <w:r w:rsidRPr="00472C9C">
        <w:rPr>
          <w:rFonts w:ascii="Bahnschrift SemiBold Condensed" w:hAnsi="Bahnschrift SemiBold Condensed" w:cs="Arial"/>
          <w:sz w:val="28"/>
          <w:szCs w:val="28"/>
        </w:rPr>
        <w:t>dpi .</w:t>
      </w:r>
      <w:proofErr w:type="gramEnd"/>
    </w:p>
    <w:p w14:paraId="56BFC008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Два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форзаци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з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дизайнерського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картону</w:t>
      </w:r>
      <w:proofErr w:type="spellEnd"/>
    </w:p>
    <w:p w14:paraId="1536E71F" w14:textId="0F570900" w:rsidR="00F27C5B" w:rsidRPr="00472C9C" w:rsidRDefault="00E44A69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</w:rPr>
      </w:pPr>
      <w:r w:rsidRPr="00472C9C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</w:rPr>
        <w:t>ОСОБЛИВОСТІ ДИЗАЙНУ ТА ВЕРСТКИ:</w:t>
      </w:r>
    </w:p>
    <w:p w14:paraId="764D5F88" w14:textId="77777777" w:rsidR="00F27C5B" w:rsidRPr="00472C9C" w:rsidRDefault="00F27C5B" w:rsidP="00472C9C">
      <w:pPr>
        <w:numPr>
          <w:ilvl w:val="0"/>
          <w:numId w:val="2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Важливі елементи дизайну повинні бути на відстані від обрізного поля - не менше 5 мм</w:t>
      </w:r>
    </w:p>
    <w:p w14:paraId="1156EB5B" w14:textId="77777777" w:rsidR="00F27C5B" w:rsidRPr="00472C9C" w:rsidRDefault="00F27C5B" w:rsidP="00472C9C">
      <w:pPr>
        <w:numPr>
          <w:ilvl w:val="0"/>
          <w:numId w:val="2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Фон повинний бути однаковим як на основній частині сторінки, так і на лініях обрізу.</w:t>
      </w:r>
    </w:p>
    <w:p w14:paraId="4E8FBAC7" w14:textId="56BEE12E" w:rsidR="00F27C5B" w:rsidRPr="00472C9C" w:rsidRDefault="00E44A69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</w:rPr>
      </w:pPr>
      <w:r w:rsidRPr="00472C9C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</w:rPr>
        <w:t>РОЗМІР:</w:t>
      </w:r>
    </w:p>
    <w:p w14:paraId="7AFD5163" w14:textId="45645360" w:rsidR="00F27C5B" w:rsidRPr="00472C9C" w:rsidRDefault="00F27C5B" w:rsidP="00472C9C">
      <w:pPr>
        <w:pStyle w:val="NormalWeb"/>
        <w:numPr>
          <w:ilvl w:val="0"/>
          <w:numId w:val="3"/>
        </w:numPr>
        <w:spacing w:before="0" w:beforeAutospacing="0" w:after="128" w:afterAutospacing="0" w:line="270" w:lineRule="atLeast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Розмір розвороту — </w:t>
      </w:r>
      <w:r w:rsidR="00A6736E" w:rsidRPr="00A6736E">
        <w:rPr>
          <w:rFonts w:ascii="Bahnschrift SemiBold Condensed" w:hAnsi="Bahnschrift SemiBold Condensed" w:cs="Arial"/>
          <w:sz w:val="28"/>
          <w:szCs w:val="28"/>
          <w:lang w:val="ru-RU"/>
        </w:rPr>
        <w:t>408</w:t>
      </w: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х</w:t>
      </w:r>
      <w:r w:rsidR="00157922" w:rsidRPr="00157922">
        <w:rPr>
          <w:rFonts w:ascii="Bahnschrift SemiBold Condensed" w:hAnsi="Bahnschrift SemiBold Condensed" w:cs="Arial"/>
          <w:sz w:val="28"/>
          <w:szCs w:val="28"/>
          <w:lang w:val="ru-RU"/>
        </w:rPr>
        <w:t>290</w:t>
      </w: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мм з врахуванням полів під обріз - по 3 мм на сторону.</w:t>
      </w:r>
    </w:p>
    <w:p w14:paraId="691E322A" w14:textId="6FC542D4" w:rsidR="00A6736E" w:rsidRPr="00A6736E" w:rsidRDefault="00F27C5B" w:rsidP="00A6736E">
      <w:pPr>
        <w:pStyle w:val="NormalWeb"/>
        <w:spacing w:before="0" w:beforeAutospacing="0" w:after="128" w:afterAutospacing="0" w:line="270" w:lineRule="atLeast"/>
        <w:ind w:left="-1440" w:right="-1440"/>
        <w:jc w:val="center"/>
        <w:textAlignment w:val="baseline"/>
        <w:rPr>
          <w:rFonts w:ascii="Bahnschrift SemiBold Condensed" w:hAnsi="Bahnschrift SemiBold Condensed" w:cs="Arial"/>
          <w:sz w:val="18"/>
          <w:szCs w:val="18"/>
          <w:lang w:val="ru-RU"/>
        </w:rPr>
      </w:pPr>
      <w:r w:rsidRPr="00472C9C">
        <w:rPr>
          <w:rFonts w:ascii="Bahnschrift SemiBold Condensed" w:hAnsi="Bahnschrift SemiBold Condensed"/>
          <w:noProof/>
        </w:rPr>
        <w:drawing>
          <wp:inline distT="0" distB="0" distL="0" distR="0" wp14:anchorId="3E340F70" wp14:editId="0B48CCED">
            <wp:extent cx="7726311" cy="5617029"/>
            <wp:effectExtent l="0" t="0" r="8255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6379" cy="56316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77FE0E" w14:textId="77777777" w:rsidR="00A6736E" w:rsidRDefault="00A6736E">
      <w:pPr>
        <w:rPr>
          <w:rFonts w:ascii="Bahnschrift SemiBold Condensed" w:eastAsia="Times New Roman" w:hAnsi="Bahnschrift SemiBold Condensed" w:cs="Arial"/>
          <w:sz w:val="28"/>
          <w:szCs w:val="28"/>
          <w:lang w:val="ru-RU"/>
        </w:rPr>
      </w:pPr>
      <w:r>
        <w:rPr>
          <w:rFonts w:ascii="Bahnschrift SemiBold Condensed" w:hAnsi="Bahnschrift SemiBold Condensed" w:cs="Arial"/>
          <w:sz w:val="28"/>
          <w:szCs w:val="28"/>
          <w:lang w:val="ru-RU"/>
        </w:rPr>
        <w:br w:type="page"/>
      </w:r>
    </w:p>
    <w:p w14:paraId="0046A9BE" w14:textId="5050D7EA" w:rsidR="005C2052" w:rsidRDefault="005C2052" w:rsidP="005C2052">
      <w:pPr>
        <w:pStyle w:val="NormalWeb"/>
        <w:spacing w:before="0" w:beforeAutospacing="0" w:after="128" w:afterAutospacing="0" w:line="270" w:lineRule="atLeast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5C2052">
        <w:rPr>
          <w:rFonts w:ascii="Bahnschrift SemiBold Condensed" w:hAnsi="Bahnschrift SemiBold Condensed" w:cs="Arial"/>
          <w:sz w:val="28"/>
          <w:szCs w:val="28"/>
          <w:lang w:val="ru-RU"/>
        </w:rPr>
        <w:lastRenderedPageBreak/>
        <w:t xml:space="preserve">Розмір обкладинки для 10 розворотів — </w:t>
      </w:r>
      <w:r w:rsidR="00A6736E" w:rsidRPr="00A6736E">
        <w:rPr>
          <w:rFonts w:ascii="Bahnschrift SemiBold Condensed" w:hAnsi="Bahnschrift SemiBold Condensed" w:cs="Arial"/>
          <w:sz w:val="28"/>
          <w:szCs w:val="28"/>
          <w:lang w:val="ru-RU"/>
        </w:rPr>
        <w:t>460</w:t>
      </w:r>
      <w:r w:rsidRPr="005C2052">
        <w:rPr>
          <w:rFonts w:ascii="Bahnschrift SemiBold Condensed" w:hAnsi="Bahnschrift SemiBold Condensed" w:cs="Arial"/>
          <w:sz w:val="28"/>
          <w:szCs w:val="28"/>
          <w:lang w:val="ru-RU"/>
        </w:rPr>
        <w:t>х320 мм з врахуванням зовнішніх полів — 15 мм, які будуть загнуті.</w:t>
      </w:r>
    </w:p>
    <w:p w14:paraId="299ADDFB" w14:textId="1A60212F" w:rsidR="005C2052" w:rsidRDefault="005C2052" w:rsidP="005C2052">
      <w:pPr>
        <w:pStyle w:val="NormalWeb"/>
        <w:spacing w:before="0" w:beforeAutospacing="0" w:after="128" w:afterAutospacing="0" w:line="270" w:lineRule="atLeast"/>
        <w:ind w:left="-1350" w:right="-1440"/>
        <w:jc w:val="center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>
        <w:rPr>
          <w:rFonts w:ascii="Bahnschrift SemiBold Condensed" w:hAnsi="Bahnschrift SemiBold Condensed" w:cs="Arial"/>
          <w:noProof/>
          <w:sz w:val="28"/>
          <w:szCs w:val="28"/>
          <w:lang w:val="ru-RU"/>
        </w:rPr>
        <w:drawing>
          <wp:inline distT="0" distB="0" distL="0" distR="0" wp14:anchorId="4CAD2693" wp14:editId="53ED43DA">
            <wp:extent cx="7693642" cy="5593278"/>
            <wp:effectExtent l="0" t="0" r="3175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9609" cy="5604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3AB9D1" w14:textId="46A02058" w:rsidR="00A6736E" w:rsidRPr="00E44A69" w:rsidRDefault="00E44A69" w:rsidP="00A6736E">
      <w:pPr>
        <w:spacing w:after="0" w:line="240" w:lineRule="auto"/>
        <w:rPr>
          <w:rFonts w:ascii="Bahnschrift SemiBold Condensed" w:eastAsia="Times New Roman" w:hAnsi="Bahnschrift SemiBold Condensed" w:cs="Times New Roman"/>
          <w:i/>
          <w:iCs/>
          <w:color w:val="000000" w:themeColor="text1"/>
          <w:sz w:val="28"/>
          <w:szCs w:val="28"/>
          <w:lang w:val="ru-RU"/>
        </w:rPr>
      </w:pPr>
      <w:r w:rsidRPr="00E44A69">
        <w:rPr>
          <w:rFonts w:ascii="Bahnschrift SemiBold Condensed" w:eastAsia="Times New Roman" w:hAnsi="Bahnschrift SemiBold Condensed" w:cs="Arial"/>
          <w:b/>
          <w:bCs/>
          <w:i/>
          <w:iCs/>
          <w:color w:val="000000" w:themeColor="text1"/>
          <w:sz w:val="28"/>
          <w:szCs w:val="28"/>
          <w:bdr w:val="none" w:sz="0" w:space="0" w:color="auto" w:frame="1"/>
          <w:lang w:val="ru-RU"/>
        </w:rPr>
        <w:t>РОЗМІРИ ОБКЛАДИНКИ ДЛЯ РІЗНОЇ КІЛЬКОСТІ РОЗВОРОТІВ:</w:t>
      </w:r>
    </w:p>
    <w:p w14:paraId="34F763C3" w14:textId="77777777" w:rsidR="00A6736E" w:rsidRPr="00A6736E" w:rsidRDefault="00A6736E" w:rsidP="00A6736E">
      <w:pPr>
        <w:spacing w:after="128" w:line="270" w:lineRule="atLeast"/>
        <w:textAlignment w:val="baseline"/>
        <w:rPr>
          <w:rFonts w:ascii="Bahnschrift SemiBold Condensed" w:eastAsia="Times New Roman" w:hAnsi="Bahnschrift SemiBold Condensed" w:cs="Arial"/>
          <w:color w:val="000000" w:themeColor="text1"/>
          <w:sz w:val="28"/>
          <w:szCs w:val="28"/>
          <w:lang w:val="ru-RU"/>
        </w:rPr>
      </w:pPr>
      <w:r w:rsidRPr="00A6736E">
        <w:rPr>
          <w:rFonts w:ascii="Bahnschrift SemiBold Condensed" w:eastAsia="Times New Roman" w:hAnsi="Bahnschrift SemiBold Condensed" w:cs="Arial"/>
          <w:color w:val="000000" w:themeColor="text1"/>
          <w:sz w:val="28"/>
          <w:szCs w:val="28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6"/>
        <w:gridCol w:w="1009"/>
        <w:gridCol w:w="946"/>
        <w:gridCol w:w="1009"/>
        <w:gridCol w:w="946"/>
      </w:tblGrid>
      <w:tr w:rsidR="00A6736E" w:rsidRPr="00A6736E" w14:paraId="49DAD179" w14:textId="77777777" w:rsidTr="00E44A69"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1BB0BB5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A6736E"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  <w:t>Розворотів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FBCC664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A6736E"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  <w:t>Розмір</w:t>
            </w:r>
            <w:proofErr w:type="spellEnd"/>
            <w:r w:rsidRPr="00A6736E"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6736E"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  <w:t>мм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813C78B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A6736E"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  <w:t>Розмір</w:t>
            </w:r>
            <w:proofErr w:type="spellEnd"/>
            <w:r w:rsidRPr="00A6736E"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  <w:t xml:space="preserve"> px</w:t>
            </w:r>
          </w:p>
        </w:tc>
      </w:tr>
      <w:tr w:rsidR="00A6736E" w:rsidRPr="00A6736E" w14:paraId="1759EF7A" w14:textId="77777777" w:rsidTr="00E44A69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A2EEB7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7ACC191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A6736E"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  <w:t>Ширина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98A9E69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A6736E"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  <w:t>Висота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5EBE79B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A6736E"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  <w:t>Ширина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620E765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A6736E"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  <w:t>Висота</w:t>
            </w:r>
            <w:proofErr w:type="spellEnd"/>
          </w:p>
        </w:tc>
      </w:tr>
      <w:tr w:rsidR="00A6736E" w:rsidRPr="00A6736E" w14:paraId="2345051B" w14:textId="77777777" w:rsidTr="00E44A6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044D05E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AFA9711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460,00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A8236D4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07E19B7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5433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0AD4BE2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3780</w:t>
            </w:r>
          </w:p>
        </w:tc>
      </w:tr>
      <w:tr w:rsidR="00A6736E" w:rsidRPr="00A6736E" w14:paraId="5BB9D30C" w14:textId="77777777" w:rsidTr="00E44A6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9E194C8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E158A6E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460,00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B6C8CA2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E5BE130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5433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5DAF370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3780</w:t>
            </w:r>
          </w:p>
        </w:tc>
      </w:tr>
      <w:tr w:rsidR="00A6736E" w:rsidRPr="00A6736E" w14:paraId="17FB5487" w14:textId="77777777" w:rsidTr="00E44A6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2E25884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06A7BAC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460,00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0174669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7F4FB38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5433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C565B59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3780</w:t>
            </w:r>
          </w:p>
        </w:tc>
      </w:tr>
      <w:tr w:rsidR="00A6736E" w:rsidRPr="00A6736E" w14:paraId="0EA5DF91" w14:textId="77777777" w:rsidTr="00E44A6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FE687CD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9F48542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460,00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4A9213F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76D59C9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5433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91A3D13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3780</w:t>
            </w:r>
          </w:p>
        </w:tc>
      </w:tr>
      <w:tr w:rsidR="00A6736E" w:rsidRPr="00A6736E" w14:paraId="736825AD" w14:textId="77777777" w:rsidTr="00E44A6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C7E731A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lastRenderedPageBreak/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A12737A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460,00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0E4F0A7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9F10EA2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5433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FCB4022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3780</w:t>
            </w:r>
          </w:p>
        </w:tc>
      </w:tr>
      <w:tr w:rsidR="00A6736E" w:rsidRPr="00A6736E" w14:paraId="78A0A3CF" w14:textId="77777777" w:rsidTr="00E44A6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D7A4911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7520EAE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469,98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20A0CA5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693CAD7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5433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ED97D16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3780</w:t>
            </w:r>
          </w:p>
        </w:tc>
      </w:tr>
      <w:tr w:rsidR="00A6736E" w:rsidRPr="00A6736E" w14:paraId="227D245A" w14:textId="77777777" w:rsidTr="00E44A6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5B92EEA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C49A471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461,17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036704B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37EE728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5447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676B150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3780</w:t>
            </w:r>
          </w:p>
        </w:tc>
      </w:tr>
      <w:tr w:rsidR="00A6736E" w:rsidRPr="00A6736E" w14:paraId="54B6BABB" w14:textId="77777777" w:rsidTr="00E44A6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5E865D1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F96C397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462,36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5DA4854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2159B80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5461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1FB674C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3780</w:t>
            </w:r>
          </w:p>
        </w:tc>
      </w:tr>
      <w:tr w:rsidR="00A6736E" w:rsidRPr="00A6736E" w14:paraId="028B7D37" w14:textId="77777777" w:rsidTr="00E44A6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12675F9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B88835C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463,56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F243936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BB3BB4A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5475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924C44D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3780</w:t>
            </w:r>
          </w:p>
        </w:tc>
      </w:tr>
      <w:tr w:rsidR="00A6736E" w:rsidRPr="00A6736E" w14:paraId="3C9B92FA" w14:textId="77777777" w:rsidTr="00E44A6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C4F6625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D0E7801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464,73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F1E91AF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2C7BFD1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5489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4167538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3780</w:t>
            </w:r>
          </w:p>
        </w:tc>
      </w:tr>
      <w:tr w:rsidR="00A6736E" w:rsidRPr="00A6736E" w14:paraId="3FF708B5" w14:textId="77777777" w:rsidTr="00E44A6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7624C0D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10C5049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465,91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070D7E2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416F15C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5503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F3644B7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3780</w:t>
            </w:r>
          </w:p>
        </w:tc>
      </w:tr>
      <w:tr w:rsidR="00A6736E" w:rsidRPr="00A6736E" w14:paraId="77359E3B" w14:textId="77777777" w:rsidTr="00E44A6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315D4A2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78B0C43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467,10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C625623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38F4791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5517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AB97120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3780</w:t>
            </w:r>
          </w:p>
        </w:tc>
      </w:tr>
      <w:tr w:rsidR="00A6736E" w:rsidRPr="00A6736E" w14:paraId="2D027C2A" w14:textId="77777777" w:rsidTr="00E44A6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F0433D2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F44D8D4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468,28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F3F192D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2B5BD39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5531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129006F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3780</w:t>
            </w:r>
          </w:p>
        </w:tc>
      </w:tr>
      <w:tr w:rsidR="00A6736E" w:rsidRPr="00A6736E" w14:paraId="0FC82839" w14:textId="77777777" w:rsidTr="00E44A6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36228EE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7C90BD9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469,47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6D8786B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99092FC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5545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A63BFF6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3780</w:t>
            </w:r>
          </w:p>
        </w:tc>
      </w:tr>
      <w:tr w:rsidR="00A6736E" w:rsidRPr="00A6736E" w14:paraId="0D5FC40D" w14:textId="77777777" w:rsidTr="00E44A6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CBBBCBF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9449B0B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470,65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7FCBC8D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5DA58F8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5559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49403BA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3780</w:t>
            </w:r>
          </w:p>
        </w:tc>
      </w:tr>
    </w:tbl>
    <w:p w14:paraId="0574BBAB" w14:textId="77777777" w:rsidR="005C2052" w:rsidRPr="005C2052" w:rsidRDefault="005C2052" w:rsidP="005C2052">
      <w:pPr>
        <w:pStyle w:val="NormalWeb"/>
        <w:spacing w:before="0" w:beforeAutospacing="0" w:after="128" w:afterAutospacing="0" w:line="270" w:lineRule="atLeast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</w:p>
    <w:p w14:paraId="45AFCED6" w14:textId="5A9B4F87" w:rsidR="00F27C5B" w:rsidRPr="00E44A69" w:rsidRDefault="00E44A69" w:rsidP="00472C9C">
      <w:pPr>
        <w:pStyle w:val="NormalWeb"/>
        <w:spacing w:before="0" w:beforeAutospacing="0" w:after="0" w:afterAutospacing="0" w:line="270" w:lineRule="atLeast"/>
        <w:textAlignment w:val="baseline"/>
        <w:rPr>
          <w:rFonts w:ascii="Bahnschrift SemiBold Condensed" w:hAnsi="Bahnschrift SemiBold Condensed" w:cs="Arial"/>
          <w:i/>
          <w:iCs/>
          <w:sz w:val="28"/>
          <w:szCs w:val="28"/>
        </w:rPr>
      </w:pPr>
      <w:r w:rsidRPr="00E44A69">
        <w:rPr>
          <w:rStyle w:val="Strong"/>
          <w:rFonts w:ascii="Bahnschrift SemiBold Condensed" w:eastAsiaTheme="majorEastAsia" w:hAnsi="Bahnschrift SemiBold Condensed" w:cs="Arial"/>
          <w:i/>
          <w:iCs/>
          <w:sz w:val="28"/>
          <w:szCs w:val="28"/>
          <w:bdr w:val="none" w:sz="0" w:space="0" w:color="auto" w:frame="1"/>
        </w:rPr>
        <w:t>НАЗВИ ФАЙЛІВ:</w:t>
      </w:r>
    </w:p>
    <w:p w14:paraId="049EBB4B" w14:textId="215D7D50" w:rsidR="00F27C5B" w:rsidRDefault="00F27C5B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Назви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файлів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розворотів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—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відповідно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нумерації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розворотів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>: 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"01.jpg", "02.jpg</w:t>
      </w:r>
      <w:proofErr w:type="gramStart"/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",...</w:t>
      </w:r>
      <w:proofErr w:type="gramEnd"/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"12.jpg"</w:t>
      </w:r>
      <w:r w:rsidRPr="00472C9C">
        <w:rPr>
          <w:rFonts w:ascii="Bahnschrift SemiBold Condensed" w:hAnsi="Bahnschrift SemiBold Condensed" w:cs="Arial"/>
          <w:sz w:val="28"/>
          <w:szCs w:val="28"/>
        </w:rPr>
        <w:t>.</w:t>
      </w:r>
    </w:p>
    <w:p w14:paraId="1A9D2CA6" w14:textId="10533576" w:rsidR="00EE3E2E" w:rsidRPr="00EE3E2E" w:rsidRDefault="00EE3E2E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EE3E2E">
        <w:rPr>
          <w:rFonts w:ascii="Bahnschrift SemiBold Condensed" w:hAnsi="Bahnschrift SemiBold Condensed" w:cs="Arial"/>
          <w:sz w:val="28"/>
          <w:szCs w:val="28"/>
          <w:lang w:val="ru-RU"/>
        </w:rPr>
        <w:t>Назва файлу обкладинки — "</w:t>
      </w:r>
      <w:r w:rsidRPr="00EE3E2E">
        <w:rPr>
          <w:rFonts w:ascii="Bahnschrift SemiBold Condensed" w:hAnsi="Bahnschrift SemiBold Condensed" w:cs="Arial"/>
          <w:sz w:val="28"/>
          <w:szCs w:val="28"/>
        </w:rPr>
        <w:t>cover</w:t>
      </w:r>
      <w:r w:rsidRPr="00EE3E2E">
        <w:rPr>
          <w:rFonts w:ascii="Bahnschrift SemiBold Condensed" w:hAnsi="Bahnschrift SemiBold Condensed" w:cs="Arial"/>
          <w:sz w:val="28"/>
          <w:szCs w:val="28"/>
          <w:lang w:val="ru-RU"/>
        </w:rPr>
        <w:t>.</w:t>
      </w:r>
      <w:r w:rsidRPr="00EE3E2E">
        <w:rPr>
          <w:rFonts w:ascii="Bahnschrift SemiBold Condensed" w:hAnsi="Bahnschrift SemiBold Condensed" w:cs="Arial"/>
          <w:sz w:val="28"/>
          <w:szCs w:val="28"/>
        </w:rPr>
        <w:t>jpg</w:t>
      </w:r>
      <w:r w:rsidRPr="00EE3E2E">
        <w:rPr>
          <w:rFonts w:ascii="Bahnschrift SemiBold Condensed" w:hAnsi="Bahnschrift SemiBold Condensed" w:cs="Arial"/>
          <w:sz w:val="28"/>
          <w:szCs w:val="28"/>
          <w:lang w:val="ru-RU"/>
        </w:rPr>
        <w:t>", латинськими, маленькими буквами!</w:t>
      </w:r>
    </w:p>
    <w:p w14:paraId="5883CDAA" w14:textId="77777777" w:rsidR="00F27C5B" w:rsidRPr="00472C9C" w:rsidRDefault="00F27C5B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В назві файлів не повинно бути пробілів.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2"/>
        <w:gridCol w:w="2646"/>
      </w:tblGrid>
      <w:tr w:rsidR="00F27C5B" w:rsidRPr="00472C9C" w14:paraId="0E2CA15A" w14:textId="77777777" w:rsidTr="00F27C5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375CD0C" w14:textId="77777777" w:rsidR="00F27C5B" w:rsidRPr="00472C9C" w:rsidRDefault="00F27C5B" w:rsidP="00472C9C">
            <w:pPr>
              <w:rPr>
                <w:rFonts w:ascii="Bahnschrift SemiBold Condensed" w:hAnsi="Bahnschrift SemiBold Condensed" w:cs="Times New Roman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"01.jpg", "02.jpg</w:t>
            </w:r>
            <w:proofErr w:type="gramStart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",...</w:t>
            </w:r>
            <w:proofErr w:type="gramEnd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, "12.jpg"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00BA3D"/>
                <w:sz w:val="28"/>
                <w:szCs w:val="28"/>
                <w:bdr w:val="none" w:sz="0" w:space="0" w:color="auto" w:frame="1"/>
              </w:rPr>
              <w:t>правильно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9481A7A" w14:textId="77777777" w:rsidR="00F27C5B" w:rsidRPr="00472C9C" w:rsidRDefault="00F27C5B" w:rsidP="00472C9C">
            <w:pPr>
              <w:rPr>
                <w:rFonts w:ascii="Bahnschrift SemiBold Condensed" w:hAnsi="Bahnschrift SemiBold Condensed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"1.jpg", "2.jpg</w:t>
            </w:r>
            <w:proofErr w:type="gramStart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",...</w:t>
            </w:r>
            <w:proofErr w:type="gramEnd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, "012.jpg"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FF3333"/>
                <w:sz w:val="28"/>
                <w:szCs w:val="28"/>
                <w:bdr w:val="none" w:sz="0" w:space="0" w:color="auto" w:frame="1"/>
              </w:rPr>
              <w:t>неправильно</w:t>
            </w:r>
            <w:proofErr w:type="spellEnd"/>
          </w:p>
        </w:tc>
      </w:tr>
    </w:tbl>
    <w:p w14:paraId="6136A3CE" w14:textId="1F40A5D3" w:rsidR="00F27C5B" w:rsidRPr="00472C9C" w:rsidRDefault="00E44A69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  <w:lang w:val="ru-RU"/>
        </w:rPr>
      </w:pPr>
      <w:r w:rsidRPr="00472C9C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  <w:lang w:val="ru-RU"/>
        </w:rPr>
        <w:t>НАЗВИ ФАЙЛІВ ДЛЯ ПЕРСОНАЛІЗАЦІЇ (ПОРТРЕТІВ):</w:t>
      </w:r>
    </w:p>
    <w:p w14:paraId="0836F2D3" w14:textId="77777777" w:rsidR="00F27C5B" w:rsidRPr="00472C9C" w:rsidRDefault="00F27C5B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Можлива одна персоналізація будь-якого розвороту чи обкладинки.</w:t>
      </w:r>
    </w:p>
    <w:p w14:paraId="3F0E4C17" w14:textId="6A503F99" w:rsidR="00F27C5B" w:rsidRDefault="00F27C5B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Назви файлів сторінок —</w:t>
      </w:r>
      <w:r w:rsidRPr="00472C9C">
        <w:rPr>
          <w:rFonts w:ascii="Bahnschrift SemiBold Condensed" w:hAnsi="Bahnschrift SemiBold Condensed" w:cs="Arial"/>
          <w:sz w:val="28"/>
          <w:szCs w:val="28"/>
        </w:rPr>
        <w:t> 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  <w:lang w:val="ru-RU"/>
        </w:rPr>
        <w:t>"01_01.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jpg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  <w:lang w:val="ru-RU"/>
        </w:rPr>
        <w:t>", "01_02.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jpg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  <w:lang w:val="ru-RU"/>
        </w:rPr>
        <w:t>",..., "01_25.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jpg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  <w:lang w:val="ru-RU"/>
        </w:rPr>
        <w:t>"</w:t>
      </w:r>
      <w:r w:rsidRPr="00472C9C">
        <w:rPr>
          <w:rFonts w:ascii="Bahnschrift SemiBold Condensed" w:hAnsi="Bahnschrift SemiBold Condensed" w:cs="Arial"/>
          <w:sz w:val="28"/>
          <w:szCs w:val="28"/>
        </w:rPr>
        <w:t> </w:t>
      </w: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(портрет на розвороті № 01 при тиражі 25 екземплярів).</w:t>
      </w:r>
    </w:p>
    <w:p w14:paraId="23A4BE6E" w14:textId="29F4887B" w:rsidR="005C2052" w:rsidRPr="00472C9C" w:rsidRDefault="005C2052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5C2052">
        <w:rPr>
          <w:rFonts w:ascii="Bahnschrift SemiBold Condensed" w:hAnsi="Bahnschrift SemiBold Condensed" w:cs="Arial"/>
          <w:sz w:val="28"/>
          <w:szCs w:val="28"/>
          <w:lang w:val="ru-RU"/>
        </w:rPr>
        <w:t>Назви файлів обкладинки "cover_01.jpg", "cover_02.jpg",..., "cover_12.jpg"(портрет на обкладинці при тиражі 12 екземплярів).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3"/>
        <w:gridCol w:w="5967"/>
      </w:tblGrid>
      <w:tr w:rsidR="00F27C5B" w:rsidRPr="00F27C5B" w14:paraId="0A1FEB70" w14:textId="77777777" w:rsidTr="00F27C5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289D41E" w14:textId="77777777" w:rsidR="00F27C5B" w:rsidRPr="00472C9C" w:rsidRDefault="00F27C5B" w:rsidP="00472C9C">
            <w:pPr>
              <w:rPr>
                <w:rFonts w:ascii="Bahnschrift SemiBold Condensed" w:hAnsi="Bahnschrift SemiBold Condensed" w:cs="Times New Roman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"01_01.jpg", "01_02.jpg</w:t>
            </w:r>
            <w:proofErr w:type="gramStart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",...</w:t>
            </w:r>
            <w:proofErr w:type="gramEnd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"01_25.jpg"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00BA3D"/>
                <w:sz w:val="28"/>
                <w:szCs w:val="28"/>
                <w:bdr w:val="none" w:sz="0" w:space="0" w:color="auto" w:frame="1"/>
              </w:rPr>
              <w:t>правильно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C9B3A7F" w14:textId="77777777" w:rsidR="00F27C5B" w:rsidRPr="00F27C5B" w:rsidRDefault="00F27C5B" w:rsidP="00472C9C">
            <w:pPr>
              <w:rPr>
                <w:rFonts w:ascii="Bahnschrift SemiBold Condensed" w:hAnsi="Bahnschrift SemiBold Condensed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"01-01.jpg", "01 - 02.jpg", "01 01.jpg", "01_1.jpg", "1_1.jpg", "01_01.jpg.jpg"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FF3333"/>
                <w:sz w:val="28"/>
                <w:szCs w:val="28"/>
                <w:bdr w:val="none" w:sz="0" w:space="0" w:color="auto" w:frame="1"/>
              </w:rPr>
              <w:t>неправильно</w:t>
            </w:r>
            <w:proofErr w:type="spellEnd"/>
          </w:p>
        </w:tc>
      </w:tr>
    </w:tbl>
    <w:p w14:paraId="23B5C4AE" w14:textId="77777777" w:rsidR="00420016" w:rsidRPr="00F27C5B" w:rsidRDefault="00420016" w:rsidP="00F27C5B">
      <w:pPr>
        <w:rPr>
          <w:rFonts w:ascii="Bookman Old Style" w:hAnsi="Bookman Old Style"/>
        </w:rPr>
      </w:pPr>
    </w:p>
    <w:sectPr w:rsidR="00420016" w:rsidRPr="00F27C5B" w:rsidSect="005C2052">
      <w:pgSz w:w="12240" w:h="15840"/>
      <w:pgMar w:top="45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 SemiBold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606DF"/>
    <w:multiLevelType w:val="multilevel"/>
    <w:tmpl w:val="B54A8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01561F"/>
    <w:multiLevelType w:val="multilevel"/>
    <w:tmpl w:val="6A1AE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37151F"/>
    <w:multiLevelType w:val="multilevel"/>
    <w:tmpl w:val="03FAF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531306A"/>
    <w:multiLevelType w:val="multilevel"/>
    <w:tmpl w:val="26ECA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C1539B"/>
    <w:multiLevelType w:val="multilevel"/>
    <w:tmpl w:val="4E105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5DC"/>
    <w:rsid w:val="00157922"/>
    <w:rsid w:val="00420016"/>
    <w:rsid w:val="004635DC"/>
    <w:rsid w:val="00472C9C"/>
    <w:rsid w:val="005C2052"/>
    <w:rsid w:val="00A6736E"/>
    <w:rsid w:val="00D57200"/>
    <w:rsid w:val="00DC2C71"/>
    <w:rsid w:val="00DF6237"/>
    <w:rsid w:val="00E44A69"/>
    <w:rsid w:val="00EE3E2E"/>
    <w:rsid w:val="00F27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3CF87C"/>
  <w15:chartTrackingRefBased/>
  <w15:docId w15:val="{D4D50BAC-316D-4D5E-8208-79F223222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27C5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7C5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7C5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F27C5B"/>
    <w:rPr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7C5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ormalWeb">
    <w:name w:val="Normal (Web)"/>
    <w:basedOn w:val="Normal"/>
    <w:uiPriority w:val="99"/>
    <w:unhideWhenUsed/>
    <w:rsid w:val="00F27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95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9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AdminLAB</dc:creator>
  <cp:keywords/>
  <dc:description/>
  <cp:lastModifiedBy>AdminLAB</cp:lastModifiedBy>
  <cp:revision>10</cp:revision>
  <dcterms:created xsi:type="dcterms:W3CDTF">2023-10-03T06:36:00Z</dcterms:created>
  <dcterms:modified xsi:type="dcterms:W3CDTF">2023-10-06T08:11:00Z</dcterms:modified>
</cp:coreProperties>
</file>